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0D4A13" w:rsidRPr="00E727D1" w:rsidTr="00EB2CF8">
        <w:tc>
          <w:tcPr>
            <w:tcW w:w="10368" w:type="dxa"/>
          </w:tcPr>
          <w:p w:rsidR="000D4A13" w:rsidRPr="00E727D1" w:rsidRDefault="000D4A13" w:rsidP="00EB2CF8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D4A13" w:rsidRPr="00E727D1" w:rsidTr="00EB2CF8">
        <w:tc>
          <w:tcPr>
            <w:tcW w:w="10368" w:type="dxa"/>
          </w:tcPr>
          <w:p w:rsidR="000D4A13" w:rsidRPr="00E727D1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4A13" w:rsidRPr="00E727D1" w:rsidTr="00EB2CF8">
        <w:tc>
          <w:tcPr>
            <w:tcW w:w="10368" w:type="dxa"/>
          </w:tcPr>
          <w:p w:rsidR="000D4A13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0D4A13" w:rsidRPr="00E727D1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0D4A13" w:rsidRPr="00E727D1" w:rsidTr="00EB2CF8">
        <w:trPr>
          <w:trHeight w:val="800"/>
        </w:trPr>
        <w:tc>
          <w:tcPr>
            <w:tcW w:w="10368" w:type="dxa"/>
          </w:tcPr>
          <w:p w:rsidR="000D4A13" w:rsidRPr="00237D06" w:rsidRDefault="000D4A13" w:rsidP="00EB2CF8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D4A13" w:rsidRPr="00E727D1" w:rsidTr="00EB2CF8">
        <w:tc>
          <w:tcPr>
            <w:tcW w:w="10368" w:type="dxa"/>
          </w:tcPr>
          <w:p w:rsidR="000D4A13" w:rsidRPr="002349F7" w:rsidRDefault="000D4A13" w:rsidP="00EB2C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D0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Координационный совет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представительных органов местного самоуправления муниципальн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образований, образованных на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Тул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унского муниципального района и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Тулунского муниципального района</w:t>
            </w:r>
          </w:p>
          <w:p w:rsidR="000D4A13" w:rsidRPr="00237D06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D4A13" w:rsidRPr="00E727D1" w:rsidTr="00EB2CF8">
        <w:tc>
          <w:tcPr>
            <w:tcW w:w="10368" w:type="dxa"/>
          </w:tcPr>
          <w:p w:rsidR="000D4A13" w:rsidRPr="00E727D1" w:rsidRDefault="000D4A13" w:rsidP="00EB2CF8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D4A13" w:rsidRPr="00E727D1" w:rsidTr="00EB2CF8">
        <w:tc>
          <w:tcPr>
            <w:tcW w:w="10368" w:type="dxa"/>
          </w:tcPr>
          <w:p w:rsidR="000D4A13" w:rsidRPr="00E727D1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0D4A13" w:rsidRPr="00E727D1" w:rsidTr="00EB2CF8">
        <w:tc>
          <w:tcPr>
            <w:tcW w:w="10368" w:type="dxa"/>
          </w:tcPr>
          <w:p w:rsidR="000D4A13" w:rsidRPr="00E727D1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D4A13" w:rsidRPr="008F7ACF" w:rsidTr="00EB2CF8">
        <w:tc>
          <w:tcPr>
            <w:tcW w:w="10368" w:type="dxa"/>
          </w:tcPr>
          <w:p w:rsidR="000D4A13" w:rsidRPr="008F7ACF" w:rsidRDefault="000D4A13" w:rsidP="00EB2CF8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« </w:t>
            </w:r>
            <w:r w:rsidR="0098210C">
              <w:rPr>
                <w:rFonts w:ascii="Times New Roman" w:hAnsi="Times New Roman"/>
                <w:spacing w:val="20"/>
                <w:szCs w:val="24"/>
              </w:rPr>
              <w:t>16</w:t>
            </w: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 xml:space="preserve">   » </w:t>
            </w:r>
            <w:r w:rsidR="0098210C">
              <w:rPr>
                <w:rFonts w:ascii="Times New Roman" w:hAnsi="Times New Roman"/>
                <w:spacing w:val="20"/>
                <w:szCs w:val="24"/>
              </w:rPr>
              <w:t>декабря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   201</w:t>
            </w:r>
            <w:r>
              <w:rPr>
                <w:rFonts w:ascii="Times New Roman" w:hAnsi="Times New Roman"/>
                <w:spacing w:val="20"/>
                <w:szCs w:val="24"/>
              </w:rPr>
              <w:t>4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 г.                           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№ </w:t>
            </w:r>
            <w:r w:rsidR="0098210C">
              <w:rPr>
                <w:rFonts w:ascii="Times New Roman" w:hAnsi="Times New Roman"/>
                <w:spacing w:val="20"/>
                <w:szCs w:val="24"/>
              </w:rPr>
              <w:t>3</w:t>
            </w:r>
            <w:bookmarkStart w:id="0" w:name="_GoBack"/>
            <w:bookmarkEnd w:id="0"/>
          </w:p>
          <w:p w:rsidR="000D4A13" w:rsidRPr="008F7ACF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D4A13" w:rsidRPr="008F7ACF" w:rsidTr="00EB2CF8">
        <w:tc>
          <w:tcPr>
            <w:tcW w:w="10368" w:type="dxa"/>
          </w:tcPr>
          <w:p w:rsidR="000D4A13" w:rsidRPr="008F7ACF" w:rsidRDefault="000D4A13" w:rsidP="00EB2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>г. Тулун</w:t>
            </w:r>
          </w:p>
        </w:tc>
      </w:tr>
    </w:tbl>
    <w:p w:rsidR="000D4A13" w:rsidRPr="008F7ACF" w:rsidRDefault="000D4A13" w:rsidP="000D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13" w:rsidRDefault="007341EF" w:rsidP="000D4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областном конкурсе</w:t>
      </w:r>
    </w:p>
    <w:p w:rsidR="007341EF" w:rsidRDefault="007341EF" w:rsidP="000D4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 сельских поселений</w:t>
      </w:r>
    </w:p>
    <w:p w:rsidR="007341EF" w:rsidRPr="008F7ACF" w:rsidRDefault="007341EF" w:rsidP="000D4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4A13" w:rsidRPr="008F7ACF" w:rsidRDefault="000D4A13" w:rsidP="000D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13" w:rsidRPr="007341EF" w:rsidRDefault="000D4A13" w:rsidP="000D4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Pr="007341EF">
        <w:rPr>
          <w:rFonts w:ascii="Times New Roman" w:hAnsi="Times New Roman" w:cs="Times New Roman"/>
          <w:sz w:val="24"/>
          <w:szCs w:val="24"/>
        </w:rPr>
        <w:t xml:space="preserve">о </w:t>
      </w:r>
      <w:r w:rsidRPr="007341EF">
        <w:rPr>
          <w:rFonts w:ascii="Times New Roman" w:hAnsi="Times New Roman" w:cs="Times New Roman"/>
          <w:bCs/>
          <w:sz w:val="24"/>
          <w:szCs w:val="24"/>
        </w:rPr>
        <w:t xml:space="preserve"> проведении Законодательн</w:t>
      </w:r>
      <w:r w:rsidR="007341EF">
        <w:rPr>
          <w:rFonts w:ascii="Times New Roman" w:hAnsi="Times New Roman" w:cs="Times New Roman"/>
          <w:bCs/>
          <w:sz w:val="24"/>
          <w:szCs w:val="24"/>
        </w:rPr>
        <w:t>ы</w:t>
      </w:r>
      <w:r w:rsidRPr="007341EF">
        <w:rPr>
          <w:rFonts w:ascii="Times New Roman" w:hAnsi="Times New Roman" w:cs="Times New Roman"/>
          <w:bCs/>
          <w:sz w:val="24"/>
          <w:szCs w:val="24"/>
        </w:rPr>
        <w:t>м Собрани</w:t>
      </w:r>
      <w:r w:rsidR="007341EF">
        <w:rPr>
          <w:rFonts w:ascii="Times New Roman" w:hAnsi="Times New Roman" w:cs="Times New Roman"/>
          <w:bCs/>
          <w:sz w:val="24"/>
          <w:szCs w:val="24"/>
        </w:rPr>
        <w:t>ем</w:t>
      </w:r>
      <w:r w:rsidRPr="007341EF">
        <w:rPr>
          <w:rFonts w:ascii="Times New Roman" w:hAnsi="Times New Roman" w:cs="Times New Roman"/>
          <w:bCs/>
          <w:sz w:val="24"/>
          <w:szCs w:val="24"/>
        </w:rPr>
        <w:t xml:space="preserve"> Иркутской области областного конкурса на лучшую организацию работы представительного органа муниципального образования Иркутской области в  2014 году</w:t>
      </w:r>
    </w:p>
    <w:p w:rsidR="000D4A13" w:rsidRPr="007341EF" w:rsidRDefault="000D4A13" w:rsidP="000D4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A13" w:rsidRPr="008F7ACF" w:rsidRDefault="000D4A13" w:rsidP="000D4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РЕШИЛ:</w:t>
      </w:r>
    </w:p>
    <w:p w:rsidR="000D4A13" w:rsidRPr="008F7ACF" w:rsidRDefault="000D4A13" w:rsidP="000D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A13" w:rsidRDefault="000D4A13" w:rsidP="000D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1. </w:t>
      </w:r>
      <w:r w:rsidR="007341EF">
        <w:rPr>
          <w:rFonts w:ascii="Times New Roman" w:hAnsi="Times New Roman" w:cs="Times New Roman"/>
          <w:sz w:val="24"/>
          <w:szCs w:val="24"/>
        </w:rPr>
        <w:t xml:space="preserve">Рекомендовать Думам сельских поселений Тулунского муниципального района принять участие в областном конкурсе </w:t>
      </w:r>
      <w:r w:rsidR="007341EF" w:rsidRPr="007341EF">
        <w:rPr>
          <w:rFonts w:ascii="Times New Roman" w:hAnsi="Times New Roman" w:cs="Times New Roman"/>
          <w:bCs/>
          <w:sz w:val="24"/>
          <w:szCs w:val="24"/>
        </w:rPr>
        <w:t>на лучшую организацию работы представительного органа муниципального образования Иркутской области в  2014 году</w:t>
      </w:r>
      <w:r w:rsidR="00734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A13" w:rsidRDefault="000D4A13" w:rsidP="000D4A13">
      <w:pPr>
        <w:rPr>
          <w:rFonts w:ascii="Times New Roman" w:hAnsi="Times New Roman" w:cs="Times New Roman"/>
          <w:sz w:val="24"/>
          <w:szCs w:val="24"/>
        </w:rPr>
      </w:pPr>
    </w:p>
    <w:p w:rsidR="007341EF" w:rsidRPr="008F7ACF" w:rsidRDefault="007341EF" w:rsidP="000D4A13">
      <w:pPr>
        <w:rPr>
          <w:rFonts w:ascii="Times New Roman" w:hAnsi="Times New Roman" w:cs="Times New Roman"/>
          <w:sz w:val="24"/>
          <w:szCs w:val="24"/>
        </w:rPr>
      </w:pPr>
    </w:p>
    <w:p w:rsidR="000D4A13" w:rsidRPr="008F7ACF" w:rsidRDefault="000D4A13" w:rsidP="000D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Председатель Думы  Тулунского</w:t>
      </w:r>
    </w:p>
    <w:p w:rsidR="000D4A13" w:rsidRDefault="000D4A13" w:rsidP="000D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0D4A13" w:rsidRPr="008F7ACF" w:rsidRDefault="000D4A13" w:rsidP="000D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F7ACF"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7ACF">
        <w:rPr>
          <w:rFonts w:ascii="Times New Roman" w:hAnsi="Times New Roman" w:cs="Times New Roman"/>
          <w:sz w:val="24"/>
          <w:szCs w:val="24"/>
        </w:rPr>
        <w:t xml:space="preserve">                                      М.И.Бордов</w:t>
      </w:r>
    </w:p>
    <w:p w:rsidR="008125C2" w:rsidRDefault="008125C2"/>
    <w:sectPr w:rsidR="008125C2" w:rsidSect="002349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13"/>
    <w:rsid w:val="000D4A13"/>
    <w:rsid w:val="007341EF"/>
    <w:rsid w:val="008125C2"/>
    <w:rsid w:val="009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D4A1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3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D4A1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2014-12-19T03:31:00Z</cp:lastPrinted>
  <dcterms:created xsi:type="dcterms:W3CDTF">2014-12-19T01:22:00Z</dcterms:created>
  <dcterms:modified xsi:type="dcterms:W3CDTF">2014-12-19T07:46:00Z</dcterms:modified>
</cp:coreProperties>
</file>